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676" w:type="dxa"/>
        <w:tblLook w:val="04A0" w:firstRow="1" w:lastRow="0" w:firstColumn="1" w:lastColumn="0" w:noHBand="0" w:noVBand="1"/>
      </w:tblPr>
      <w:tblGrid>
        <w:gridCol w:w="1029"/>
        <w:gridCol w:w="517"/>
        <w:gridCol w:w="295"/>
        <w:gridCol w:w="295"/>
        <w:gridCol w:w="295"/>
        <w:gridCol w:w="1831"/>
        <w:gridCol w:w="2398"/>
        <w:gridCol w:w="929"/>
        <w:gridCol w:w="441"/>
        <w:gridCol w:w="2215"/>
        <w:gridCol w:w="296"/>
        <w:gridCol w:w="1135"/>
      </w:tblGrid>
      <w:tr w:rsidR="00061014" w:rsidRPr="00F90503" w14:paraId="793C8FA5" w14:textId="77777777" w:rsidTr="00416FB8">
        <w:trPr>
          <w:trHeight w:val="43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04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E7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B6F" w14:textId="77777777" w:rsidR="00061014" w:rsidRDefault="00061014" w:rsidP="000610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</w:pPr>
          </w:p>
          <w:p w14:paraId="0E373BFE" w14:textId="3D8217D7" w:rsidR="00061014" w:rsidRDefault="00061014" w:rsidP="000610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St. Geo</w:t>
            </w:r>
            <w:r w:rsidR="00416FB8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rge Preschool - Summer Camp 202</w:t>
            </w:r>
            <w:r w:rsidR="00D0203A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  <w:p w14:paraId="78052A81" w14:textId="77777777" w:rsidR="00061014" w:rsidRPr="00F90503" w:rsidRDefault="00061014" w:rsidP="000610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1014" w:rsidRPr="00594F91" w14:paraId="5AF0C9D5" w14:textId="77777777" w:rsidTr="00416FB8">
        <w:trPr>
          <w:trHeight w:val="4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5A7" w14:textId="77777777" w:rsidR="00061014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Child's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</w:p>
          <w:p w14:paraId="2762C31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Name:  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452BB" w14:textId="1C4DAA6F" w:rsidR="00061014" w:rsidRPr="00594F91" w:rsidRDefault="00346BB7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9AE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BC3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20FC" w14:textId="656FE371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45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</w:t>
            </w:r>
            <w:r w:rsidRPr="00594F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Current Age: ____ 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04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1014" w:rsidRPr="00594F91" w14:paraId="23ED30BE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98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1F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12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37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96A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9B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084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5D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92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1014" w:rsidRPr="00594F91" w14:paraId="047ECB4E" w14:textId="77777777" w:rsidTr="00416FB8">
        <w:trPr>
          <w:trHeight w:val="32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85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C1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CB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588" w14:textId="77777777" w:rsidR="00061014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594F9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PLEASE CHECK </w:t>
            </w:r>
            <w:r w:rsidRPr="00594F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ONE </w:t>
            </w:r>
            <w:r w:rsidRPr="00594F9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BOX PER CHILD</w:t>
            </w:r>
          </w:p>
          <w:p w14:paraId="61678876" w14:textId="255CC08A" w:rsidR="00061014" w:rsidRPr="00EE21DC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EE21D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*Camp tuition is due 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by June 27</w:t>
            </w:r>
            <w:r w:rsidR="005C4CD5" w:rsidRP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  <w:vertAlign w:val="superscript"/>
              </w:rPr>
              <w:t>th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 </w:t>
            </w:r>
            <w:r w:rsidR="00C651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for the 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number of </w:t>
            </w:r>
            <w:r w:rsidR="00C651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week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s selected</w:t>
            </w:r>
            <w:r w:rsidR="00C651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, payable in cash or check to St. George, or by credit card. </w:t>
            </w:r>
            <w:r w:rsidR="005C4CD5" w:rsidRP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Tuition is non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-</w:t>
            </w:r>
            <w:r w:rsidR="005C4CD5" w:rsidRP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refundable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. Additional weeks may be added depending on openings</w:t>
            </w:r>
            <w:r w:rsidR="00E14B1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 xml:space="preserve"> available</w:t>
            </w:r>
            <w:r w:rsidR="005C4CD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0B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A3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0E2C37A8" w14:textId="77777777" w:rsidTr="00C651B9">
        <w:trPr>
          <w:trHeight w:val="16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DB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00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19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BE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56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9E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43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097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F2C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45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C7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6F6334FA" w14:textId="77777777" w:rsidTr="00C651B9">
        <w:trPr>
          <w:trHeight w:val="5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64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35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AD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F7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B5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DF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04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82C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16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4D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45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4A526DD9" w14:textId="77777777" w:rsidTr="00416FB8">
        <w:trPr>
          <w:trHeight w:val="17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D9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6B321F7" wp14:editId="412AC238">
                  <wp:extent cx="446567" cy="37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Free-Summer-Clipart-Illustration-Of-A-Happy-Smiling-Sun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524" cy="38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9D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34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36766F6" w14:textId="27685E66" w:rsidR="00061014" w:rsidRPr="00594F91" w:rsidRDefault="00416FB8" w:rsidP="005C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June 2</w:t>
            </w:r>
            <w:r w:rsidR="00D02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 – July </w:t>
            </w:r>
            <w:r w:rsidR="00D02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29</w:t>
            </w:r>
            <w:r w:rsidR="000610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 (</w:t>
            </w:r>
            <w:r w:rsidR="00135A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5</w:t>
            </w:r>
            <w:r w:rsidR="00061014" w:rsidRPr="009355A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double"/>
              </w:rPr>
              <w:t xml:space="preserve"> weeks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)*Closed July, </w:t>
            </w:r>
            <w:r w:rsidR="00590A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4</w:t>
            </w:r>
            <w:r w:rsidR="000610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8B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069AEBE" wp14:editId="1161850B">
                  <wp:extent cx="446567" cy="377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Free-Summer-Clipart-Illustration-Of-A-Happy-Smiling-Sun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524" cy="38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14" w:rsidRPr="00594F91" w14:paraId="1DE4C91A" w14:textId="77777777" w:rsidTr="00C651B9">
        <w:trPr>
          <w:trHeight w:val="19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55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72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2C4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BA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A1C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51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D1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BF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54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52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01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0B3740EE" w14:textId="77777777" w:rsidTr="00416FB8">
        <w:trPr>
          <w:trHeight w:val="35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43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1D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A9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90DA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FULL DAY</w:t>
            </w:r>
            <w:r w:rsidRPr="00594F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="00416F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9:00 - 3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:0</w:t>
            </w: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0)</w:t>
            </w:r>
            <w:r w:rsidRPr="00594F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45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A9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25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667CC236" w14:textId="77777777" w:rsidTr="00C651B9">
        <w:trPr>
          <w:trHeight w:val="19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957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07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0A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A6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A7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1FE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18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FF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46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35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29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1D962823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12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F5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BC6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C4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C4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93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A268" w14:textId="314FAE56" w:rsidR="00061014" w:rsidRPr="00594F91" w:rsidRDefault="00135AA7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590AA7"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  <w:r w:rsidR="0078559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590AA7">
              <w:rPr>
                <w:rFonts w:ascii="Calibri" w:eastAsia="Times New Roman" w:hAnsi="Calibri" w:cs="Times New Roman"/>
                <w:b/>
                <w:bCs/>
                <w:color w:val="000000"/>
              </w:rPr>
              <w:t>0/</w:t>
            </w:r>
            <w:proofErr w:type="spellStart"/>
            <w:r w:rsidR="00590AA7"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 w:rsidR="00590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</w:t>
            </w:r>
            <w:proofErr w:type="spellStart"/>
            <w:r w:rsidR="00590AA7"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F28" w14:textId="21366D48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9A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90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93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365E51C3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8B6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DB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D3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53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6B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C9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4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3E55" w14:textId="3C7BA809" w:rsidR="00061014" w:rsidRPr="00594F91" w:rsidRDefault="00590AA7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</w:t>
            </w:r>
            <w:r w:rsidRPr="00590AA7">
              <w:rPr>
                <w:rFonts w:ascii="Calibri" w:eastAsia="Times New Roman" w:hAnsi="Calibri" w:cs="Times New Roman"/>
                <w:color w:val="000000"/>
              </w:rPr>
              <w:t>_____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F25" w14:textId="603676EF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97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45FC9BF0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3C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7F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32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EA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85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1C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F6FC" w14:textId="3350DE22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X______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8A8" w14:textId="247DA07E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6F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2B15711D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9D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D4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D0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E4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AC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C6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2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ECE7" w14:textId="00F43175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785599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7B1" w14:textId="0282CA4F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8B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0E1D8FE4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45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63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CC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F3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1B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19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25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18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D3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EE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8D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58246859" w14:textId="77777777" w:rsidTr="00416FB8">
        <w:trPr>
          <w:trHeight w:val="35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F6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6B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3C8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4283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½ DAY </w:t>
            </w: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A.M. </w:t>
            </w:r>
            <w:r w:rsidRPr="00594F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</w:t>
            </w:r>
            <w:r w:rsidR="00416F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AE6B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:0</w:t>
            </w:r>
            <w:r w:rsidR="00416F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0-12:0</w:t>
            </w: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0)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BAC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4A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F5E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7B655258" w14:textId="77777777" w:rsidTr="00C651B9">
        <w:trPr>
          <w:trHeight w:val="19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87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12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AF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54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C1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15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52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0C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F2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DF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D1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128E5CAE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ED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3B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A9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4C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239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B8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CDA8C" w14:textId="3ACCA2C4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78559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B0D" w14:textId="6F17D688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26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4C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A4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0C17BB1A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C3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6B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67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79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6A8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811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4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74E05" w14:textId="5A7C5A87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85A" w14:textId="39619181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2B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02A3E22F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17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58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E9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1D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08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A6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D136" w14:textId="4E350732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78559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7BF" w14:textId="5EB721D1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024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687D3EFA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50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0F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2B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D1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6E6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3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</w:rPr>
              <w:t>2 days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BD30" w14:textId="3BD8BFD9" w:rsidR="00061014" w:rsidRPr="00594F91" w:rsidRDefault="00C651B9" w:rsidP="00061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78559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35AA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_____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wks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09C" w14:textId="32992D09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FC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4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Circle choices    </w:t>
            </w:r>
            <w:r w:rsidRPr="00594F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     Tu    W    Th    F</w:t>
            </w:r>
          </w:p>
        </w:tc>
      </w:tr>
      <w:tr w:rsidR="00061014" w:rsidRPr="00594F91" w14:paraId="28BD2877" w14:textId="77777777" w:rsidTr="00C651B9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F0E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49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05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B9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70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11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FEB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18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645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9D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4C0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1685A7D3" w14:textId="77777777" w:rsidTr="00C651B9">
        <w:trPr>
          <w:trHeight w:val="19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857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D0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C3A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925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196D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542C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F333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D5D9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DC72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C97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DCEF" w14:textId="77777777" w:rsidR="00061014" w:rsidRPr="00594F91" w:rsidRDefault="00061014" w:rsidP="000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1014" w:rsidRPr="00594F91" w14:paraId="3DDFBB5B" w14:textId="77777777" w:rsidTr="008F765D">
        <w:trPr>
          <w:trHeight w:val="242"/>
        </w:trPr>
        <w:tc>
          <w:tcPr>
            <w:tcW w:w="11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BD1" w14:textId="77777777" w:rsidR="00061014" w:rsidRDefault="00061014" w:rsidP="00061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04C61351" w14:textId="77777777" w:rsidR="00061014" w:rsidRPr="00594F91" w:rsidRDefault="00061014" w:rsidP="008F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94F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**The Saint George Preschool License places limits on enrollment numbers. Therefore, the school retains the right to stop accepting applications when this limit is attained.</w:t>
            </w:r>
          </w:p>
        </w:tc>
      </w:tr>
    </w:tbl>
    <w:p w14:paraId="4B235CFD" w14:textId="77777777" w:rsidR="009E4497" w:rsidRDefault="00992B81" w:rsidP="00061014"/>
    <w:sectPr w:rsidR="009E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4"/>
    <w:rsid w:val="00061014"/>
    <w:rsid w:val="000A0D9C"/>
    <w:rsid w:val="00135AA7"/>
    <w:rsid w:val="00271672"/>
    <w:rsid w:val="00346BB7"/>
    <w:rsid w:val="003837A7"/>
    <w:rsid w:val="00416FB8"/>
    <w:rsid w:val="004C38A1"/>
    <w:rsid w:val="00590AA7"/>
    <w:rsid w:val="005C4CD5"/>
    <w:rsid w:val="00785599"/>
    <w:rsid w:val="0084185F"/>
    <w:rsid w:val="008B3D95"/>
    <w:rsid w:val="008C6A66"/>
    <w:rsid w:val="008F765D"/>
    <w:rsid w:val="00992B81"/>
    <w:rsid w:val="00AE6BF1"/>
    <w:rsid w:val="00C10876"/>
    <w:rsid w:val="00C651B9"/>
    <w:rsid w:val="00D0203A"/>
    <w:rsid w:val="00E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12F7"/>
  <w15:chartTrackingRefBased/>
  <w15:docId w15:val="{D8885938-BC74-4B06-BD5D-38A1B84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Seals</dc:creator>
  <cp:keywords/>
  <dc:description/>
  <cp:lastModifiedBy>Donna Rose</cp:lastModifiedBy>
  <cp:revision>2</cp:revision>
  <cp:lastPrinted>2022-02-17T12:05:00Z</cp:lastPrinted>
  <dcterms:created xsi:type="dcterms:W3CDTF">2022-02-17T12:06:00Z</dcterms:created>
  <dcterms:modified xsi:type="dcterms:W3CDTF">2022-02-17T12:06:00Z</dcterms:modified>
</cp:coreProperties>
</file>